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Default="006514FB" w:rsidP="006514FB">
      <w:pPr>
        <w:jc w:val="center"/>
        <w:rPr>
          <w:rFonts w:ascii="Times New Roman" w:hAnsi="Times New Roman" w:cs="Times New Roman"/>
          <w:sz w:val="20"/>
          <w:szCs w:val="20"/>
        </w:rPr>
      </w:pPr>
      <w:r w:rsidRPr="009676EA">
        <w:rPr>
          <w:rFonts w:ascii="Times New Roman" w:hAnsi="Times New Roman" w:cs="Times New Roman"/>
          <w:sz w:val="20"/>
          <w:szCs w:val="20"/>
        </w:rPr>
        <w:t>Реестр нормативных правовых акто</w:t>
      </w:r>
      <w:r w:rsidR="00D747CD">
        <w:rPr>
          <w:rFonts w:ascii="Times New Roman" w:hAnsi="Times New Roman" w:cs="Times New Roman"/>
          <w:sz w:val="20"/>
          <w:szCs w:val="20"/>
        </w:rPr>
        <w:t xml:space="preserve">в, принятых </w:t>
      </w:r>
      <w:proofErr w:type="gramStart"/>
      <w:r w:rsidR="004422B4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r w:rsidRPr="009676EA">
        <w:rPr>
          <w:rFonts w:ascii="Times New Roman" w:hAnsi="Times New Roman" w:cs="Times New Roman"/>
          <w:sz w:val="20"/>
          <w:szCs w:val="20"/>
        </w:rPr>
        <w:t xml:space="preserve"> сельского</w:t>
      </w:r>
      <w:proofErr w:type="gramEnd"/>
      <w:r w:rsidRPr="009676EA">
        <w:rPr>
          <w:rFonts w:ascii="Times New Roman" w:hAnsi="Times New Roman" w:cs="Times New Roman"/>
          <w:sz w:val="20"/>
          <w:szCs w:val="20"/>
        </w:rPr>
        <w:t xml:space="preserve"> поселения Узюково</w:t>
      </w:r>
    </w:p>
    <w:p w:rsidR="004A0C16" w:rsidRPr="009676EA" w:rsidRDefault="00123B4C" w:rsidP="004A0C1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август</w:t>
      </w:r>
      <w:r w:rsidR="0078464E">
        <w:rPr>
          <w:rFonts w:ascii="Times New Roman" w:hAnsi="Times New Roman" w:cs="Times New Roman"/>
          <w:sz w:val="20"/>
          <w:szCs w:val="20"/>
        </w:rPr>
        <w:t xml:space="preserve"> 2021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9676EA" w:rsidTr="0015263B">
        <w:tc>
          <w:tcPr>
            <w:tcW w:w="624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70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принятия,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направления правового акта</w:t>
            </w: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 для изучения</w:t>
            </w:r>
          </w:p>
        </w:tc>
        <w:tc>
          <w:tcPr>
            <w:tcW w:w="1559" w:type="dxa"/>
          </w:tcPr>
          <w:p w:rsidR="0019511C" w:rsidRPr="009676EA" w:rsidRDefault="0019511C" w:rsidP="005E2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15263B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15263B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15263B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15263B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CF74C4" w:rsidRPr="0015263B" w:rsidRDefault="00CF74C4" w:rsidP="00D61BFF">
            <w:pPr>
              <w:rPr>
                <w:rFonts w:ascii="Times New Roman" w:hAnsi="Times New Roman" w:cs="Times New Roman"/>
              </w:rPr>
            </w:pPr>
            <w:r w:rsidRPr="0015263B">
              <w:rPr>
                <w:rFonts w:ascii="Times New Roman" w:hAnsi="Times New Roman" w:cs="Times New Roman"/>
              </w:rPr>
              <w:t xml:space="preserve">с № </w:t>
            </w:r>
            <w:r w:rsidR="00726E9E">
              <w:rPr>
                <w:rFonts w:ascii="Times New Roman" w:hAnsi="Times New Roman" w:cs="Times New Roman"/>
              </w:rPr>
              <w:t>1</w:t>
            </w:r>
            <w:r w:rsidR="00123B4C">
              <w:rPr>
                <w:rFonts w:ascii="Times New Roman" w:hAnsi="Times New Roman" w:cs="Times New Roman"/>
              </w:rPr>
              <w:t>867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123B4C">
              <w:rPr>
                <w:rFonts w:ascii="Times New Roman" w:hAnsi="Times New Roman" w:cs="Times New Roman"/>
              </w:rPr>
              <w:t>03.08</w:t>
            </w:r>
            <w:r w:rsidR="00726E9E">
              <w:rPr>
                <w:rFonts w:ascii="Times New Roman" w:hAnsi="Times New Roman" w:cs="Times New Roman"/>
              </w:rPr>
              <w:t>.2021</w:t>
            </w:r>
            <w:r w:rsidR="007E0082">
              <w:rPr>
                <w:rFonts w:ascii="Times New Roman" w:hAnsi="Times New Roman" w:cs="Times New Roman"/>
              </w:rPr>
              <w:t xml:space="preserve">          по № </w:t>
            </w:r>
            <w:r w:rsidR="00726E9E">
              <w:rPr>
                <w:rFonts w:ascii="Times New Roman" w:hAnsi="Times New Roman" w:cs="Times New Roman"/>
              </w:rPr>
              <w:t>1</w:t>
            </w:r>
            <w:r w:rsidR="00123B4C">
              <w:rPr>
                <w:rFonts w:ascii="Times New Roman" w:hAnsi="Times New Roman" w:cs="Times New Roman"/>
              </w:rPr>
              <w:t>882</w:t>
            </w:r>
            <w:bookmarkStart w:id="0" w:name="_GoBack"/>
            <w:bookmarkEnd w:id="0"/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123B4C">
              <w:rPr>
                <w:rFonts w:ascii="Times New Roman" w:hAnsi="Times New Roman" w:cs="Times New Roman"/>
              </w:rPr>
              <w:t>18.08</w:t>
            </w:r>
            <w:r w:rsidR="00726E9E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043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F65820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093CC1">
        <w:rPr>
          <w:rFonts w:ascii="Times New Roman" w:hAnsi="Times New Roman" w:cs="Times New Roman"/>
        </w:rPr>
        <w:t xml:space="preserve"> главы</w:t>
      </w:r>
      <w:r w:rsidR="00144FA1">
        <w:rPr>
          <w:rFonts w:ascii="Times New Roman" w:hAnsi="Times New Roman" w:cs="Times New Roman"/>
        </w:rPr>
        <w:t xml:space="preserve"> </w:t>
      </w:r>
      <w:r w:rsidR="007B71B9"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="00DF28E2">
        <w:rPr>
          <w:rFonts w:ascii="Times New Roman" w:hAnsi="Times New Roman" w:cs="Times New Roman"/>
        </w:rPr>
        <w:t xml:space="preserve"> </w:t>
      </w:r>
      <w:r w:rsidR="007B71B9">
        <w:rPr>
          <w:rFonts w:ascii="Times New Roman" w:hAnsi="Times New Roman" w:cs="Times New Roman"/>
        </w:rPr>
        <w:t>З.В. Беляева</w:t>
      </w:r>
    </w:p>
    <w:sectPr w:rsidR="004E24A5" w:rsidRPr="005A673A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23B4C"/>
    <w:rsid w:val="00144FA1"/>
    <w:rsid w:val="0015263B"/>
    <w:rsid w:val="00173661"/>
    <w:rsid w:val="001903CC"/>
    <w:rsid w:val="0019511C"/>
    <w:rsid w:val="001C7F34"/>
    <w:rsid w:val="002030A6"/>
    <w:rsid w:val="0021512D"/>
    <w:rsid w:val="00225523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A41BE"/>
    <w:rsid w:val="003B4153"/>
    <w:rsid w:val="003F7158"/>
    <w:rsid w:val="004422B4"/>
    <w:rsid w:val="00444DC2"/>
    <w:rsid w:val="00451EDF"/>
    <w:rsid w:val="00496E1A"/>
    <w:rsid w:val="004A0C16"/>
    <w:rsid w:val="004C2093"/>
    <w:rsid w:val="004E24A5"/>
    <w:rsid w:val="005423CD"/>
    <w:rsid w:val="0055089F"/>
    <w:rsid w:val="005858E2"/>
    <w:rsid w:val="005A673A"/>
    <w:rsid w:val="005C4FEE"/>
    <w:rsid w:val="006514FB"/>
    <w:rsid w:val="00663CCA"/>
    <w:rsid w:val="00675337"/>
    <w:rsid w:val="00680814"/>
    <w:rsid w:val="006C7B61"/>
    <w:rsid w:val="00726E9E"/>
    <w:rsid w:val="00747AFE"/>
    <w:rsid w:val="0078464E"/>
    <w:rsid w:val="007972AC"/>
    <w:rsid w:val="007B6ECF"/>
    <w:rsid w:val="007B71B9"/>
    <w:rsid w:val="007E0082"/>
    <w:rsid w:val="00824386"/>
    <w:rsid w:val="00882568"/>
    <w:rsid w:val="00912743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F70D7"/>
    <w:rsid w:val="00A2478B"/>
    <w:rsid w:val="00A4523E"/>
    <w:rsid w:val="00A50B61"/>
    <w:rsid w:val="00A7330C"/>
    <w:rsid w:val="00A76D8C"/>
    <w:rsid w:val="00A931B1"/>
    <w:rsid w:val="00AC006E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1B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C00D3"/>
    <w:rsid w:val="00F20E74"/>
    <w:rsid w:val="00F20F8C"/>
    <w:rsid w:val="00F22B07"/>
    <w:rsid w:val="00F30111"/>
    <w:rsid w:val="00F51982"/>
    <w:rsid w:val="00F65820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5F649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3</cp:revision>
  <cp:lastPrinted>2021-08-05T08:48:00Z</cp:lastPrinted>
  <dcterms:created xsi:type="dcterms:W3CDTF">2021-10-13T06:26:00Z</dcterms:created>
  <dcterms:modified xsi:type="dcterms:W3CDTF">2021-10-13T06:28:00Z</dcterms:modified>
</cp:coreProperties>
</file>